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3F9F7" w14:textId="77777777" w:rsidR="00EB690A" w:rsidRPr="0085318B" w:rsidRDefault="00F12251">
      <w:pPr>
        <w:jc w:val="center"/>
        <w:rPr>
          <w:rFonts w:cstheme="minorHAnsi"/>
          <w:b/>
          <w:bCs/>
        </w:rPr>
      </w:pPr>
      <w:r w:rsidRPr="0085318B">
        <w:rPr>
          <w:rFonts w:cstheme="minorHAnsi"/>
          <w:b/>
          <w:bCs/>
        </w:rPr>
        <w:t>Allegato 31: SOVVENZIONI</w:t>
      </w:r>
    </w:p>
    <w:p w14:paraId="2333F9F8" w14:textId="77777777" w:rsidR="00EB690A" w:rsidRPr="0085318B" w:rsidRDefault="00F12251">
      <w:pPr>
        <w:jc w:val="center"/>
        <w:rPr>
          <w:rFonts w:cstheme="minorHAnsi"/>
          <w:b/>
          <w:bCs/>
        </w:rPr>
      </w:pPr>
      <w:r w:rsidRPr="0085318B">
        <w:rPr>
          <w:rFonts w:cstheme="minorHAnsi"/>
          <w:b/>
          <w:bCs/>
        </w:rPr>
        <w:t>Verbale di controllo amministrativo in loco</w:t>
      </w:r>
    </w:p>
    <w:p w14:paraId="2333F9F9" w14:textId="77777777" w:rsidR="00EB690A" w:rsidRDefault="00EB690A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W w:w="5098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3"/>
        <w:gridCol w:w="8646"/>
      </w:tblGrid>
      <w:tr w:rsidR="000913BF" w:rsidRPr="0085318B" w14:paraId="2333F9FD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9FA" w14:textId="5ED7C95A" w:rsidR="000913BF" w:rsidRPr="0085318B" w:rsidRDefault="000913BF" w:rsidP="000913BF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1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72707C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9FC" w14:textId="61332B09" w:rsidR="000913BF" w:rsidRPr="0085318B" w:rsidRDefault="000913BF" w:rsidP="0085318B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5318B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85318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5318B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85318B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85318B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0913BF" w:rsidRPr="0085318B" w14:paraId="2333FA00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9FE" w14:textId="4681E9FC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3F9FF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03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01" w14:textId="2F2F93C6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3FA02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06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04" w14:textId="4F44EE44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3FA05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12744F1D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9458CDA" w14:textId="7D965E6F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6F6D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5766E050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BE61A49" w14:textId="0CB1C41C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2DBF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4C7467F2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815E67" w14:textId="1ABD1C59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5D20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17D6E268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7FD7FA7" w14:textId="63F54252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16EA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09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07" w14:textId="52FE2246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08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0C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0A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0B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0F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0D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0E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12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0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11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15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3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14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18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6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17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1B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9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1A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1E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C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1D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21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1F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20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24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22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85318B">
              <w:rPr>
                <w:rFonts w:cstheme="minorHAnsi"/>
                <w:b/>
                <w:bCs/>
                <w:i/>
                <w:sz w:val="22"/>
                <w:szCs w:val="22"/>
              </w:rPr>
              <w:t>eventuale</w:t>
            </w:r>
            <w:r w:rsidRPr="0085318B">
              <w:rPr>
                <w:rFonts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23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27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25" w14:textId="77777777" w:rsidR="000913BF" w:rsidRPr="0085318B" w:rsidRDefault="000913BF" w:rsidP="000913BF">
            <w:pPr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Importo finanziato rideterminato (</w:t>
            </w:r>
            <w:r w:rsidRPr="0085318B">
              <w:rPr>
                <w:rFonts w:cstheme="minorHAnsi"/>
                <w:b/>
                <w:bCs/>
                <w:i/>
                <w:sz w:val="22"/>
                <w:szCs w:val="22"/>
              </w:rPr>
              <w:t>eventuale</w:t>
            </w:r>
            <w:r w:rsidRPr="0085318B">
              <w:rPr>
                <w:rFonts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26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2A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28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29" w14:textId="77777777" w:rsidR="000913BF" w:rsidRPr="0085318B" w:rsidRDefault="000913BF" w:rsidP="000913BF">
            <w:pPr>
              <w:suppressAutoHyphens w:val="0"/>
              <w:snapToGrid w:val="0"/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2D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2B" w14:textId="77777777" w:rsidR="000913BF" w:rsidRPr="0085318B" w:rsidRDefault="000913BF" w:rsidP="000913BF">
            <w:pPr>
              <w:spacing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333FA79" wp14:editId="2333FA7A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3175</wp:posOffset>
                      </wp:positionV>
                      <wp:extent cx="142875" cy="152400"/>
                      <wp:effectExtent l="10795" t="12700" r="8255" b="6350"/>
                      <wp:wrapNone/>
                      <wp:docPr id="6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95C1DFA" id="Rettangolo 2" o:spid="_x0000_s1026" style="position:absolute;margin-left:7.35pt;margin-top:.25pt;width:11.2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" fillcolor="white [3201]" strokecolor="black [3213]" strokeweight="1pt"/>
                  </w:pict>
                </mc:Fallback>
              </mc:AlternateContent>
            </w:r>
            <w:r w:rsidRPr="0085318B">
              <w:rPr>
                <w:rFonts w:cstheme="minorHAnsi"/>
                <w:b/>
                <w:bCs/>
                <w:sz w:val="22"/>
                <w:szCs w:val="22"/>
              </w:rPr>
              <w:t>CdR ed Ufficio competente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2C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0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2E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lastRenderedPageBreak/>
              <w:t>Funzionario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2F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3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31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Dirigente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32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6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34" w14:textId="77777777" w:rsidR="000913BF" w:rsidRPr="0085318B" w:rsidRDefault="000913BF" w:rsidP="000913BF">
            <w:pPr>
              <w:spacing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333FA7B" wp14:editId="2333FA7C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3810</wp:posOffset>
                      </wp:positionV>
                      <wp:extent cx="142875" cy="152400"/>
                      <wp:effectExtent l="10795" t="7620" r="8255" b="11430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843E1E6" id="Rettangolo 5" o:spid="_x0000_s1026" style="position:absolute;margin-left:7.35pt;margin-top:.3pt;width:11.2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" fillcolor="white [3201]" strokecolor="black [3213]" strokeweight="1pt"/>
                  </w:pict>
                </mc:Fallback>
              </mc:AlternateContent>
            </w:r>
            <w:r w:rsidRPr="0085318B">
              <w:rPr>
                <w:rFonts w:cstheme="minorHAnsi"/>
                <w:b/>
                <w:bCs/>
                <w:sz w:val="22"/>
                <w:szCs w:val="22"/>
              </w:rPr>
              <w:t>Unità Operativa Periferica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35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9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37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Funzionario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38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C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3A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Dirigente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3B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3F" w14:textId="77777777" w:rsidTr="009D61B8">
        <w:trPr>
          <w:trHeight w:val="20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3D" w14:textId="77777777" w:rsidR="000913BF" w:rsidRPr="0085318B" w:rsidRDefault="000913BF" w:rsidP="000913BF">
            <w:pPr>
              <w:spacing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33FA7D" wp14:editId="2333FA7E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32385</wp:posOffset>
                      </wp:positionV>
                      <wp:extent cx="142875" cy="152400"/>
                      <wp:effectExtent l="14605" t="10795" r="13970" b="8255"/>
                      <wp:wrapNone/>
                      <wp:docPr id="1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827044A" id="Rettangolo 6" o:spid="_x0000_s1026" style="position:absolute;margin-left:7.65pt;margin-top:2.55pt;width:11.2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" fillcolor="white [3201]" strokecolor="black [3213]" strokeweight="1pt"/>
                  </w:pict>
                </mc:Fallback>
              </mc:AlternateContent>
            </w:r>
            <w:r w:rsidRPr="0085318B">
              <w:rPr>
                <w:rFonts w:cstheme="minorHAnsi"/>
                <w:b/>
                <w:bCs/>
                <w:sz w:val="22"/>
                <w:szCs w:val="22"/>
              </w:rPr>
              <w:t>Certificatore Esterno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3E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42" w14:textId="77777777" w:rsidTr="009D61B8">
        <w:trPr>
          <w:trHeight w:val="20"/>
        </w:trPr>
        <w:tc>
          <w:tcPr>
            <w:tcW w:w="190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0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Esperto Junior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41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45" w14:textId="77777777" w:rsidTr="009D61B8">
        <w:trPr>
          <w:trHeight w:val="192"/>
        </w:trPr>
        <w:tc>
          <w:tcPr>
            <w:tcW w:w="19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3" w14:textId="77777777" w:rsidR="000913BF" w:rsidRPr="0085318B" w:rsidRDefault="000913BF" w:rsidP="000913BF">
            <w:pPr>
              <w:spacing w:before="40" w:after="40" w:line="276" w:lineRule="auto"/>
              <w:ind w:firstLine="567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Esperto Senior</w:t>
            </w:r>
          </w:p>
        </w:tc>
        <w:tc>
          <w:tcPr>
            <w:tcW w:w="30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44" w14:textId="77777777" w:rsidR="000913BF" w:rsidRPr="0085318B" w:rsidRDefault="000913BF" w:rsidP="000913BF">
            <w:pPr>
              <w:suppressAutoHyphens w:val="0"/>
              <w:snapToGrid w:val="0"/>
              <w:spacing w:before="40" w:after="40"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48" w14:textId="77777777" w:rsidTr="009D61B8">
        <w:trPr>
          <w:trHeight w:val="192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6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47" w14:textId="77777777" w:rsidR="000913BF" w:rsidRPr="0085318B" w:rsidRDefault="000913BF" w:rsidP="000913BF">
            <w:pPr>
              <w:suppressAutoHyphens w:val="0"/>
              <w:snapToGrid w:val="0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913BF" w:rsidRPr="0085318B" w14:paraId="2333FA4B" w14:textId="77777777" w:rsidTr="009D61B8">
        <w:trPr>
          <w:trHeight w:val="192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9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4A" w14:textId="36F8C128" w:rsidR="000913BF" w:rsidRPr="00962364" w:rsidRDefault="000913BF" w:rsidP="000913BF">
            <w:pPr>
              <w:suppressAutoHyphens w:val="0"/>
              <w:snapToGrid w:val="0"/>
              <w:rPr>
                <w:rFonts w:cstheme="minorHAnsi"/>
                <w:sz w:val="22"/>
                <w:szCs w:val="22"/>
              </w:rPr>
            </w:pPr>
            <w:r w:rsidRPr="00962364">
              <w:rPr>
                <w:rFonts w:cstheme="minorHAnsi"/>
                <w:sz w:val="22"/>
                <w:szCs w:val="22"/>
              </w:rPr>
              <w:t xml:space="preserve">          In corso                     </w:t>
            </w:r>
            <w:r w:rsidR="00962364" w:rsidRPr="00962364">
              <w:rPr>
                <w:rFonts w:cstheme="minorHAnsi"/>
                <w:sz w:val="22"/>
                <w:szCs w:val="22"/>
              </w:rPr>
              <w:t xml:space="preserve">    </w:t>
            </w:r>
            <w:r w:rsidRPr="00962364">
              <w:rPr>
                <w:rFonts w:cstheme="minorHAnsi"/>
                <w:sz w:val="22"/>
                <w:szCs w:val="22"/>
              </w:rPr>
              <w:t xml:space="preserve">                    Conclusa</w:t>
            </w:r>
            <w:r w:rsidRPr="00962364">
              <w:rPr>
                <w:rFonts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33FA7F" wp14:editId="2333FA8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5080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67E6B2B" id="Rettangolo 2" o:spid="_x0000_s1026" style="position:absolute;margin-left:3.05pt;margin-top:.4pt;width:11.2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" fillcolor="white [3201]" strokecolor="black [3213]" strokeweight="1pt"/>
                  </w:pict>
                </mc:Fallback>
              </mc:AlternateContent>
            </w:r>
            <w:r w:rsidRPr="00962364">
              <w:rPr>
                <w:rFonts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333FA81" wp14:editId="2333FA82">
                      <wp:simplePos x="0" y="0"/>
                      <wp:positionH relativeFrom="column">
                        <wp:posOffset>1937385</wp:posOffset>
                      </wp:positionH>
                      <wp:positionV relativeFrom="paragraph">
                        <wp:posOffset>13335</wp:posOffset>
                      </wp:positionV>
                      <wp:extent cx="142875" cy="1524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31121B3" id="Rettangolo 4" o:spid="_x0000_s1026" style="position:absolute;margin-left:152.55pt;margin-top:1.05pt;width:11.2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" fillcolor="white [3201]" strokecolor="black [3213]" strokeweight="1pt"/>
                  </w:pict>
                </mc:Fallback>
              </mc:AlternateContent>
            </w:r>
          </w:p>
        </w:tc>
      </w:tr>
      <w:tr w:rsidR="000913BF" w:rsidRPr="0085318B" w14:paraId="2333FA4E" w14:textId="77777777" w:rsidTr="009D61B8">
        <w:trPr>
          <w:trHeight w:val="192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C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 xml:space="preserve">Totale DDR presentate dal Beneficiario 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4D" w14:textId="0016E125" w:rsidR="000913BF" w:rsidRPr="00962364" w:rsidRDefault="000913BF" w:rsidP="000913BF">
            <w:pPr>
              <w:suppressAutoHyphens w:val="0"/>
              <w:snapToGrid w:val="0"/>
              <w:rPr>
                <w:rFonts w:cstheme="minorHAnsi"/>
                <w:sz w:val="22"/>
                <w:szCs w:val="22"/>
              </w:rPr>
            </w:pPr>
            <w:r w:rsidRPr="00962364">
              <w:rPr>
                <w:rFonts w:cstheme="minorHAnsi"/>
                <w:sz w:val="22"/>
                <w:szCs w:val="22"/>
              </w:rPr>
              <w:t xml:space="preserve">N. totale ________  </w:t>
            </w:r>
            <w:r w:rsidR="00962364" w:rsidRPr="00962364">
              <w:rPr>
                <w:rFonts w:cstheme="minorHAnsi"/>
                <w:sz w:val="22"/>
                <w:szCs w:val="22"/>
              </w:rPr>
              <w:t xml:space="preserve"> </w:t>
            </w:r>
            <w:r w:rsidRPr="00962364">
              <w:rPr>
                <w:rFonts w:cstheme="minorHAnsi"/>
                <w:sz w:val="22"/>
                <w:szCs w:val="22"/>
              </w:rPr>
              <w:t>Importo totale € ______________</w:t>
            </w:r>
          </w:p>
        </w:tc>
      </w:tr>
      <w:tr w:rsidR="000913BF" w:rsidRPr="0085318B" w14:paraId="2333FA51" w14:textId="77777777" w:rsidTr="009D61B8">
        <w:trPr>
          <w:trHeight w:val="192"/>
        </w:trPr>
        <w:tc>
          <w:tcPr>
            <w:tcW w:w="1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33FA4F" w14:textId="77777777" w:rsidR="000913BF" w:rsidRPr="0085318B" w:rsidRDefault="000913BF" w:rsidP="000913BF">
            <w:pPr>
              <w:suppressAutoHyphens w:val="0"/>
              <w:snapToGrid w:val="0"/>
              <w:spacing w:before="40" w:after="40"/>
              <w:rPr>
                <w:rFonts w:cstheme="minorHAnsi"/>
                <w:b/>
                <w:bCs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Totale DDR campionate oggetto del presente controllo</w:t>
            </w:r>
          </w:p>
        </w:tc>
        <w:tc>
          <w:tcPr>
            <w:tcW w:w="3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FA50" w14:textId="08C7F21B" w:rsidR="000913BF" w:rsidRPr="00962364" w:rsidRDefault="000913BF" w:rsidP="000913BF">
            <w:pPr>
              <w:suppressAutoHyphens w:val="0"/>
              <w:snapToGrid w:val="0"/>
              <w:rPr>
                <w:rFonts w:cstheme="minorHAnsi"/>
                <w:sz w:val="22"/>
                <w:szCs w:val="22"/>
              </w:rPr>
            </w:pPr>
            <w:r w:rsidRPr="00962364">
              <w:rPr>
                <w:rFonts w:cstheme="minorHAnsi"/>
                <w:sz w:val="22"/>
                <w:szCs w:val="22"/>
              </w:rPr>
              <w:t xml:space="preserve">N. totale ________  </w:t>
            </w:r>
            <w:r w:rsidR="00962364" w:rsidRPr="00962364">
              <w:rPr>
                <w:rFonts w:cstheme="minorHAnsi"/>
                <w:sz w:val="22"/>
                <w:szCs w:val="22"/>
              </w:rPr>
              <w:t xml:space="preserve"> </w:t>
            </w:r>
            <w:r w:rsidRPr="00962364">
              <w:rPr>
                <w:rFonts w:cstheme="minorHAnsi"/>
                <w:sz w:val="22"/>
                <w:szCs w:val="22"/>
              </w:rPr>
              <w:t>Importo totale € ______________</w:t>
            </w:r>
          </w:p>
        </w:tc>
      </w:tr>
    </w:tbl>
    <w:p w14:paraId="2333FA52" w14:textId="77777777" w:rsidR="00EB690A" w:rsidRDefault="00EB690A">
      <w:pPr>
        <w:rPr>
          <w:rFonts w:cstheme="minorHAnsi"/>
        </w:rPr>
      </w:pPr>
    </w:p>
    <w:p w14:paraId="2333FA53" w14:textId="04452B9B" w:rsidR="00EB690A" w:rsidRPr="0085318B" w:rsidRDefault="00F12251" w:rsidP="0085318B">
      <w:pPr>
        <w:snapToGrid w:val="0"/>
        <w:spacing w:before="120" w:after="120" w:line="360" w:lineRule="auto"/>
        <w:jc w:val="both"/>
        <w:rPr>
          <w:rFonts w:cstheme="minorHAnsi"/>
          <w:b/>
          <w:bCs/>
          <w:sz w:val="22"/>
          <w:szCs w:val="22"/>
        </w:rPr>
      </w:pPr>
      <w:r w:rsidRPr="0085318B">
        <w:rPr>
          <w:rFonts w:cstheme="minorHAnsi"/>
          <w:sz w:val="22"/>
          <w:szCs w:val="22"/>
        </w:rPr>
        <w:t>Il giorno ……………………………, alle ore ……………………., presso la sede di (</w:t>
      </w:r>
      <w:r w:rsidRPr="0085318B">
        <w:rPr>
          <w:rFonts w:cstheme="minorHAnsi"/>
          <w:i/>
          <w:sz w:val="22"/>
          <w:szCs w:val="22"/>
        </w:rPr>
        <w:t>specificare indirizzo</w:t>
      </w:r>
      <w:r w:rsidRPr="0085318B">
        <w:rPr>
          <w:rFonts w:cstheme="minorHAnsi"/>
          <w:sz w:val="22"/>
          <w:szCs w:val="22"/>
        </w:rPr>
        <w:t>) ……………………………………………………………………………………………………………………………… il/la sottoscritto/a (</w:t>
      </w:r>
      <w:r w:rsidRPr="0085318B">
        <w:rPr>
          <w:rFonts w:cstheme="minorHAnsi"/>
          <w:i/>
          <w:sz w:val="22"/>
          <w:szCs w:val="22"/>
        </w:rPr>
        <w:t>indicare il/i nome/i del/i responsabile/i del controllo</w:t>
      </w:r>
      <w:r w:rsidRPr="0085318B">
        <w:rPr>
          <w:rFonts w:cstheme="minorHAnsi"/>
          <w:sz w:val="22"/>
          <w:szCs w:val="22"/>
        </w:rPr>
        <w:t xml:space="preserve">)   dell’Ufficio …………………………………………………… del Dipartimento …………………………………………………  per il Fondo Sociale Europeo Plus </w:t>
      </w:r>
      <w:proofErr w:type="gramStart"/>
      <w:r w:rsidRPr="0085318B">
        <w:rPr>
          <w:rFonts w:cstheme="minorHAnsi"/>
          <w:sz w:val="22"/>
          <w:szCs w:val="22"/>
        </w:rPr>
        <w:t>FSE(</w:t>
      </w:r>
      <w:proofErr w:type="gramEnd"/>
      <w:r w:rsidRPr="0085318B">
        <w:rPr>
          <w:rFonts w:cstheme="minorHAnsi"/>
          <w:sz w:val="22"/>
          <w:szCs w:val="22"/>
        </w:rPr>
        <w:t>+) 2021/2027, ai sensi dell’art. 72 del Regolamento (UE) n.</w:t>
      </w:r>
      <w:r w:rsidRPr="0085318B">
        <w:rPr>
          <w:rFonts w:cstheme="minorHAnsi"/>
          <w:sz w:val="22"/>
          <w:szCs w:val="22"/>
          <w:lang w:eastAsia="zh-CN"/>
        </w:rPr>
        <w:t xml:space="preserve"> 2021/1060</w:t>
      </w:r>
      <w:r w:rsidRPr="0085318B">
        <w:rPr>
          <w:rFonts w:cstheme="minorHAnsi"/>
          <w:sz w:val="22"/>
          <w:szCs w:val="22"/>
        </w:rPr>
        <w:t>, ha/hanno svolto un controllo sul progetto sopra indicato.</w:t>
      </w:r>
    </w:p>
    <w:p w14:paraId="2333FA55" w14:textId="49080314" w:rsidR="00EB690A" w:rsidRPr="0085318B" w:rsidRDefault="00F12251" w:rsidP="0085318B">
      <w:pPr>
        <w:spacing w:before="120" w:after="120" w:line="360" w:lineRule="auto"/>
        <w:jc w:val="both"/>
        <w:rPr>
          <w:rFonts w:cstheme="minorHAnsi"/>
          <w:sz w:val="22"/>
          <w:szCs w:val="22"/>
        </w:rPr>
      </w:pPr>
      <w:r w:rsidRPr="0085318B">
        <w:rPr>
          <w:rFonts w:cstheme="minorHAnsi"/>
          <w:sz w:val="22"/>
          <w:szCs w:val="22"/>
        </w:rPr>
        <w:t>Nell’ambito del controllo sono state effettuate le verifiche previste nella Check-list di controllo amministrativo in loco.</w:t>
      </w:r>
    </w:p>
    <w:p w14:paraId="2333FA57" w14:textId="536AF367" w:rsidR="00EB690A" w:rsidRPr="0085318B" w:rsidRDefault="00F12251" w:rsidP="0085318B">
      <w:pPr>
        <w:spacing w:before="120" w:after="120" w:line="360" w:lineRule="auto"/>
        <w:jc w:val="both"/>
        <w:rPr>
          <w:rFonts w:cstheme="minorHAnsi"/>
          <w:sz w:val="22"/>
          <w:szCs w:val="22"/>
        </w:rPr>
      </w:pPr>
      <w:r w:rsidRPr="0085318B">
        <w:rPr>
          <w:rFonts w:cstheme="minorHAnsi"/>
          <w:sz w:val="22"/>
          <w:szCs w:val="22"/>
        </w:rPr>
        <w:t xml:space="preserve">La spesa controllata ammonta ad </w:t>
      </w:r>
      <w:proofErr w:type="gramStart"/>
      <w:r w:rsidRPr="0085318B">
        <w:rPr>
          <w:rFonts w:cstheme="minorHAnsi"/>
          <w:sz w:val="22"/>
          <w:szCs w:val="22"/>
        </w:rPr>
        <w:t>€  …</w:t>
      </w:r>
      <w:proofErr w:type="gramEnd"/>
      <w:r w:rsidRPr="0085318B">
        <w:rPr>
          <w:rFonts w:cstheme="minorHAnsi"/>
          <w:sz w:val="22"/>
          <w:szCs w:val="22"/>
        </w:rPr>
        <w:t>…………………. (Totale DDR campionate oggetto del presente controllo).</w:t>
      </w:r>
    </w:p>
    <w:p w14:paraId="2333FA58" w14:textId="77777777" w:rsidR="00EB690A" w:rsidRPr="0085318B" w:rsidRDefault="00F12251" w:rsidP="0085318B">
      <w:pPr>
        <w:spacing w:before="120" w:after="120" w:line="360" w:lineRule="auto"/>
        <w:jc w:val="both"/>
        <w:rPr>
          <w:rFonts w:cstheme="minorHAnsi"/>
          <w:sz w:val="22"/>
          <w:szCs w:val="22"/>
        </w:rPr>
      </w:pPr>
      <w:r w:rsidRPr="0085318B">
        <w:rPr>
          <w:rFonts w:cstheme="minorHAnsi"/>
          <w:sz w:val="22"/>
          <w:szCs w:val="22"/>
        </w:rPr>
        <w:t>Nel corso del controllo è stata prelevata copia dei seguenti documenti (</w:t>
      </w:r>
      <w:r w:rsidRPr="0085318B">
        <w:rPr>
          <w:rFonts w:cstheme="minorHAnsi"/>
          <w:i/>
          <w:sz w:val="22"/>
          <w:szCs w:val="22"/>
        </w:rPr>
        <w:t>allegati al presente Verbale</w:t>
      </w:r>
      <w:r w:rsidRPr="0085318B">
        <w:rPr>
          <w:rFonts w:cstheme="minorHAnsi"/>
          <w:sz w:val="22"/>
          <w:szCs w:val="22"/>
        </w:rPr>
        <w:t>):</w:t>
      </w:r>
    </w:p>
    <w:p w14:paraId="2333FA59" w14:textId="61898C7A" w:rsidR="00EB690A" w:rsidRPr="009D61B8" w:rsidRDefault="00F12251" w:rsidP="0085318B">
      <w:pPr>
        <w:pStyle w:val="Paragrafoelenco"/>
        <w:numPr>
          <w:ilvl w:val="0"/>
          <w:numId w:val="30"/>
        </w:numPr>
        <w:spacing w:before="120" w:after="120"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lastRenderedPageBreak/>
        <w:t>…………………………..,</w:t>
      </w:r>
    </w:p>
    <w:p w14:paraId="2333FA5A" w14:textId="186E7BA1" w:rsidR="00EB690A" w:rsidRPr="009D61B8" w:rsidRDefault="00F12251">
      <w:pPr>
        <w:pStyle w:val="Paragrafoelenco"/>
        <w:numPr>
          <w:ilvl w:val="0"/>
          <w:numId w:val="3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…………………………..,</w:t>
      </w:r>
    </w:p>
    <w:p w14:paraId="2333FA5C" w14:textId="0E6D76AD" w:rsidR="00EB690A" w:rsidRPr="009D61B8" w:rsidRDefault="00F12251" w:rsidP="0085318B">
      <w:pPr>
        <w:pStyle w:val="Paragrafoelenco"/>
        <w:numPr>
          <w:ilvl w:val="0"/>
          <w:numId w:val="3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…………………………...</w:t>
      </w:r>
    </w:p>
    <w:p w14:paraId="2333FA5D" w14:textId="77777777" w:rsidR="00EB690A" w:rsidRPr="009D61B8" w:rsidRDefault="00F12251">
      <w:p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Dalle prime verifiche effettuate in loco sono emerse le seguenti criticità:</w:t>
      </w:r>
    </w:p>
    <w:p w14:paraId="2333FA5E" w14:textId="79C25A11" w:rsidR="00EB690A" w:rsidRPr="009D61B8" w:rsidRDefault="00F12251">
      <w:pPr>
        <w:pStyle w:val="Paragrafoelenco"/>
        <w:numPr>
          <w:ilvl w:val="0"/>
          <w:numId w:val="3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…………………………..,</w:t>
      </w:r>
    </w:p>
    <w:p w14:paraId="2333FA5F" w14:textId="30063876" w:rsidR="00EB690A" w:rsidRPr="009D61B8" w:rsidRDefault="00F12251">
      <w:pPr>
        <w:pStyle w:val="Paragrafoelenco"/>
        <w:numPr>
          <w:ilvl w:val="0"/>
          <w:numId w:val="3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…………………………..,</w:t>
      </w:r>
    </w:p>
    <w:p w14:paraId="2333FA61" w14:textId="79B0CB20" w:rsidR="00EB690A" w:rsidRPr="009D61B8" w:rsidRDefault="00F12251" w:rsidP="0085318B">
      <w:pPr>
        <w:pStyle w:val="Paragrafoelenco"/>
        <w:numPr>
          <w:ilvl w:val="0"/>
          <w:numId w:val="3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sz w:val="22"/>
          <w:szCs w:val="22"/>
        </w:rPr>
        <w:t>…………………………...</w:t>
      </w:r>
    </w:p>
    <w:p w14:paraId="2333FA63" w14:textId="1EF2EFD0" w:rsidR="00EB690A" w:rsidRPr="009D61B8" w:rsidRDefault="00F12251" w:rsidP="0085318B">
      <w:pPr>
        <w:spacing w:line="360" w:lineRule="auto"/>
        <w:jc w:val="both"/>
        <w:rPr>
          <w:rFonts w:cstheme="minorHAnsi"/>
          <w:sz w:val="22"/>
          <w:szCs w:val="22"/>
        </w:rPr>
      </w:pPr>
      <w:r w:rsidRPr="009D61B8">
        <w:rPr>
          <w:rFonts w:cstheme="minorHAnsi"/>
          <w:b/>
          <w:sz w:val="22"/>
          <w:szCs w:val="22"/>
          <w:u w:val="single"/>
        </w:rPr>
        <w:t>Note</w:t>
      </w:r>
      <w:r w:rsidRPr="009D61B8">
        <w:rPr>
          <w:rFonts w:cstheme="minorHAnsi"/>
          <w:sz w:val="22"/>
          <w:szCs w:val="22"/>
        </w:rPr>
        <w:t>:</w:t>
      </w:r>
      <w:r w:rsidR="0085318B" w:rsidRPr="009D61B8">
        <w:rPr>
          <w:rFonts w:cstheme="minorHAnsi"/>
          <w:sz w:val="22"/>
          <w:szCs w:val="22"/>
        </w:rPr>
        <w:t xml:space="preserve"> </w:t>
      </w:r>
      <w:r w:rsidRPr="009D61B8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……………………………………………………………………………………………………………………………....</w:t>
      </w:r>
    </w:p>
    <w:p w14:paraId="2333FA64" w14:textId="77777777" w:rsidR="00EB690A" w:rsidRDefault="00EB690A">
      <w:pPr>
        <w:jc w:val="both"/>
        <w:rPr>
          <w:rFonts w:cstheme="minorHAnsi"/>
        </w:rPr>
      </w:pPr>
    </w:p>
    <w:tbl>
      <w:tblPr>
        <w:tblStyle w:val="Grigliatabella"/>
        <w:tblW w:w="10207" w:type="dxa"/>
        <w:jc w:val="center"/>
        <w:tblLook w:val="04A0" w:firstRow="1" w:lastRow="0" w:firstColumn="1" w:lastColumn="0" w:noHBand="0" w:noVBand="1"/>
      </w:tblPr>
      <w:tblGrid>
        <w:gridCol w:w="1843"/>
        <w:gridCol w:w="5954"/>
        <w:gridCol w:w="2410"/>
      </w:tblGrid>
      <w:tr w:rsidR="00EB690A" w:rsidRPr="0085318B" w14:paraId="2333FA68" w14:textId="77777777" w:rsidTr="0085318B">
        <w:trPr>
          <w:trHeight w:val="391"/>
          <w:jc w:val="center"/>
        </w:trPr>
        <w:tc>
          <w:tcPr>
            <w:tcW w:w="1843" w:type="dxa"/>
            <w:shd w:val="clear" w:color="auto" w:fill="95B3D7" w:themeFill="accent1" w:themeFillTint="99"/>
            <w:vAlign w:val="center"/>
          </w:tcPr>
          <w:p w14:paraId="2333FA65" w14:textId="77777777" w:rsidR="00EB690A" w:rsidRPr="0085318B" w:rsidRDefault="00F1225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31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4" w:type="dxa"/>
            <w:shd w:val="clear" w:color="auto" w:fill="95B3D7" w:themeFill="accent1" w:themeFillTint="99"/>
            <w:vAlign w:val="center"/>
          </w:tcPr>
          <w:p w14:paraId="2333FA66" w14:textId="776AE681" w:rsidR="00EB690A" w:rsidRPr="0085318B" w:rsidRDefault="00614C4C" w:rsidP="00614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410" w:type="dxa"/>
            <w:shd w:val="clear" w:color="auto" w:fill="95B3D7" w:themeFill="accent1" w:themeFillTint="99"/>
            <w:vAlign w:val="center"/>
          </w:tcPr>
          <w:p w14:paraId="2333FA67" w14:textId="77777777" w:rsidR="00EB690A" w:rsidRPr="0085318B" w:rsidRDefault="00F122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31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EB690A" w:rsidRPr="0085318B" w14:paraId="2333FA6D" w14:textId="77777777" w:rsidTr="0085318B">
        <w:trPr>
          <w:jc w:val="center"/>
        </w:trPr>
        <w:tc>
          <w:tcPr>
            <w:tcW w:w="1843" w:type="dxa"/>
          </w:tcPr>
          <w:p w14:paraId="2333FA69" w14:textId="77777777" w:rsidR="00EB690A" w:rsidRPr="0085318B" w:rsidRDefault="00EB69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2333FA6A" w14:textId="77777777" w:rsidR="00EB690A" w:rsidRPr="0085318B" w:rsidRDefault="00EB69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33FA6B" w14:textId="77777777" w:rsidR="00EB690A" w:rsidRPr="0085318B" w:rsidRDefault="00EB69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333FA6C" w14:textId="77777777" w:rsidR="00EB690A" w:rsidRPr="0085318B" w:rsidRDefault="00EB69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33FA6E" w14:textId="77777777" w:rsidR="00EB690A" w:rsidRDefault="00EB690A">
      <w:pPr>
        <w:jc w:val="both"/>
        <w:rPr>
          <w:rFonts w:cstheme="minorHAnsi"/>
          <w:b/>
        </w:rPr>
      </w:pPr>
    </w:p>
    <w:p w14:paraId="2333FA6F" w14:textId="77777777" w:rsidR="00EB690A" w:rsidRDefault="00EB690A">
      <w:pPr>
        <w:jc w:val="both"/>
        <w:rPr>
          <w:rFonts w:cstheme="minorHAnsi"/>
          <w:b/>
        </w:rPr>
      </w:pPr>
    </w:p>
    <w:tbl>
      <w:tblPr>
        <w:tblW w:w="4394" w:type="pct"/>
        <w:jc w:val="center"/>
        <w:tblLook w:val="04A0" w:firstRow="1" w:lastRow="0" w:firstColumn="1" w:lastColumn="0" w:noHBand="0" w:noVBand="1"/>
      </w:tblPr>
      <w:tblGrid>
        <w:gridCol w:w="8309"/>
        <w:gridCol w:w="3723"/>
      </w:tblGrid>
      <w:tr w:rsidR="00EB690A" w:rsidRPr="0085318B" w14:paraId="2333FA72" w14:textId="77777777" w:rsidTr="0085318B">
        <w:trPr>
          <w:trHeight w:val="382"/>
          <w:jc w:val="center"/>
        </w:trPr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70" w14:textId="77777777" w:rsidR="00EB690A" w:rsidRPr="0085318B" w:rsidRDefault="00F12251">
            <w:pPr>
              <w:spacing w:before="60" w:after="60"/>
              <w:jc w:val="both"/>
              <w:rPr>
                <w:rFonts w:cstheme="minorHAnsi"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Nome e funzione dell’incaricato del Beneficiario presente al controllo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333FA71" w14:textId="77777777" w:rsidR="00EB690A" w:rsidRPr="0085318B" w:rsidRDefault="00F12251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85318B">
              <w:rPr>
                <w:rFonts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EB690A" w:rsidRPr="0085318B" w14:paraId="2333FA77" w14:textId="77777777" w:rsidTr="0085318B">
        <w:trPr>
          <w:trHeight w:val="558"/>
          <w:jc w:val="center"/>
        </w:trPr>
        <w:tc>
          <w:tcPr>
            <w:tcW w:w="34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FA73" w14:textId="77777777" w:rsidR="00EB690A" w:rsidRPr="0085318B" w:rsidRDefault="00EB690A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2333FA74" w14:textId="77777777" w:rsidR="00EB690A" w:rsidRPr="0085318B" w:rsidRDefault="00EB690A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FA75" w14:textId="77777777" w:rsidR="00EB690A" w:rsidRPr="0085318B" w:rsidRDefault="00EB690A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2333FA76" w14:textId="77777777" w:rsidR="00EB690A" w:rsidRPr="0085318B" w:rsidRDefault="00EB690A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2333FA78" w14:textId="77777777" w:rsidR="00EB690A" w:rsidRDefault="00EB690A">
      <w:pPr>
        <w:jc w:val="both"/>
        <w:rPr>
          <w:rFonts w:cstheme="minorHAnsi"/>
          <w:b/>
        </w:rPr>
      </w:pPr>
      <w:bookmarkStart w:id="0" w:name="_GoBack"/>
      <w:bookmarkEnd w:id="0"/>
    </w:p>
    <w:sectPr w:rsidR="00EB690A" w:rsidSect="009D61B8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806" w:right="1418" w:bottom="1513" w:left="1701" w:header="46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5F242" w14:textId="77777777" w:rsidR="00735D8C" w:rsidRDefault="00735D8C">
      <w:r>
        <w:separator/>
      </w:r>
    </w:p>
  </w:endnote>
  <w:endnote w:type="continuationSeparator" w:id="0">
    <w:p w14:paraId="1D5CA632" w14:textId="77777777" w:rsidR="00735D8C" w:rsidRDefault="0073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35230149"/>
      <w:docPartObj>
        <w:docPartGallery w:val="Page Numbers (Bottom of Page)"/>
        <w:docPartUnique/>
      </w:docPartObj>
    </w:sdtPr>
    <w:sdtEndPr/>
    <w:sdtContent>
      <w:p w14:paraId="5CCD6DC8" w14:textId="77777777" w:rsidR="00C85E90" w:rsidRDefault="00735D8C">
        <w:pPr>
          <w:pStyle w:val="Pidipagina"/>
          <w:pBdr>
            <w:top w:val="single" w:sz="4" w:space="1" w:color="auto"/>
          </w:pBdr>
          <w:rPr>
            <w:sz w:val="16"/>
            <w:szCs w:val="16"/>
          </w:rPr>
        </w:pPr>
        <w:sdt>
          <w:sdtPr>
            <w:rPr>
              <w:sz w:val="16"/>
              <w:szCs w:val="16"/>
            </w:rPr>
            <w:alias w:val="Commenti"/>
            <w:tag w:val=""/>
            <w:id w:val="1010339622"/>
            <w:placeholder>
              <w:docPart w:val="1DBB159435F94AB1963FE158500F1A8C"/>
            </w:placeholder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EndPr/>
          <w:sdtContent>
            <w:r w:rsidR="0085318B" w:rsidRPr="0085318B">
              <w:rPr>
                <w:sz w:val="16"/>
                <w:szCs w:val="16"/>
              </w:rPr>
              <w:t>Allegato 31 - SOVVENZIONI</w:t>
            </w:r>
            <w:r w:rsidR="0085318B" w:rsidRPr="0085318B">
              <w:rPr>
                <w:sz w:val="16"/>
                <w:szCs w:val="16"/>
              </w:rPr>
              <w:br/>
              <w:t xml:space="preserve">Verbale di controllo amministrativo in </w:t>
            </w:r>
            <w:proofErr w:type="spellStart"/>
            <w:r w:rsidR="0085318B" w:rsidRPr="0085318B">
              <w:rPr>
                <w:sz w:val="16"/>
                <w:szCs w:val="16"/>
              </w:rPr>
              <w:t>loco</w:t>
            </w:r>
          </w:sdtContent>
        </w:sdt>
        <w:proofErr w:type="spellEnd"/>
      </w:p>
      <w:p w14:paraId="2333FA8B" w14:textId="16051A44" w:rsidR="00EB690A" w:rsidRPr="0085318B" w:rsidRDefault="00C85E90">
        <w:pPr>
          <w:pStyle w:val="Pidipagina"/>
          <w:pBdr>
            <w:top w:val="single" w:sz="4" w:space="1" w:color="auto"/>
          </w:pBdr>
          <w:rPr>
            <w:sz w:val="16"/>
            <w:szCs w:val="16"/>
          </w:rPr>
        </w:pPr>
        <w:r>
          <w:rPr>
            <w:rFonts w:cstheme="minorHAnsi"/>
            <w:sz w:val="16"/>
            <w:szCs w:val="16"/>
          </w:rPr>
          <w:t xml:space="preserve">Allegato al Manuale delle procedure versione </w:t>
        </w:r>
        <w:proofErr w:type="gramStart"/>
        <w:r>
          <w:rPr>
            <w:rFonts w:cstheme="minorHAnsi"/>
            <w:sz w:val="16"/>
            <w:szCs w:val="16"/>
          </w:rPr>
          <w:t xml:space="preserve">n.1.0  </w:t>
        </w:r>
        <w:r w:rsidR="00F12251" w:rsidRPr="0085318B">
          <w:rPr>
            <w:sz w:val="16"/>
            <w:szCs w:val="16"/>
          </w:rPr>
          <w:tab/>
        </w:r>
        <w:proofErr w:type="gramEnd"/>
        <w:r w:rsidR="00F12251" w:rsidRPr="0085318B">
          <w:rPr>
            <w:sz w:val="16"/>
            <w:szCs w:val="16"/>
          </w:rPr>
          <w:tab/>
        </w:r>
        <w:r w:rsidR="0085318B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t xml:space="preserve"> </w: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instrText>PAGE</w:instrTex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t>19</w: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t xml:space="preserve"> di </w: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instrText>NUMPAGES</w:instrTex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t>20</w:t>
        </w:r>
        <w:r w:rsidR="00F12251" w:rsidRPr="0085318B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</w:p>
    </w:sdtContent>
  </w:sdt>
  <w:p w14:paraId="2333FA8C" w14:textId="77777777" w:rsidR="00EB690A" w:rsidRPr="0085318B" w:rsidRDefault="00EB690A">
    <w:pPr>
      <w:pStyle w:val="Pidipagin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025063424"/>
      <w:docPartObj>
        <w:docPartGallery w:val="Page Numbers (Bottom of Page)"/>
        <w:docPartUnique/>
      </w:docPartObj>
    </w:sdtPr>
    <w:sdtEndPr/>
    <w:sdtContent>
      <w:p w14:paraId="2CA84131" w14:textId="77777777" w:rsidR="00C85E90" w:rsidRDefault="00735D8C">
        <w:pPr>
          <w:pStyle w:val="Pidipagina"/>
          <w:pBdr>
            <w:top w:val="single" w:sz="4" w:space="1" w:color="auto"/>
          </w:pBdr>
          <w:rPr>
            <w:sz w:val="16"/>
            <w:szCs w:val="16"/>
          </w:rPr>
        </w:pPr>
        <w:sdt>
          <w:sdtPr>
            <w:rPr>
              <w:sz w:val="16"/>
              <w:szCs w:val="16"/>
            </w:rPr>
            <w:alias w:val="Commenti"/>
            <w:tag w:val=""/>
            <w:id w:val="1724715258"/>
            <w:placeholder>
              <w:docPart w:val="462BCA3F826247A387C0E94339BD4C02"/>
            </w:placeholder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EndPr/>
          <w:sdtContent>
            <w:r w:rsidR="00F12251" w:rsidRPr="009D1BE3">
              <w:rPr>
                <w:sz w:val="16"/>
                <w:szCs w:val="16"/>
              </w:rPr>
              <w:t>Allegato 31</w:t>
            </w:r>
            <w:r w:rsidR="0085318B" w:rsidRPr="009D1BE3">
              <w:rPr>
                <w:sz w:val="16"/>
                <w:szCs w:val="16"/>
              </w:rPr>
              <w:t xml:space="preserve"> - </w:t>
            </w:r>
            <w:r w:rsidR="00F12251" w:rsidRPr="009D1BE3">
              <w:rPr>
                <w:sz w:val="16"/>
                <w:szCs w:val="16"/>
              </w:rPr>
              <w:t>SOVVENZIONI</w:t>
            </w:r>
            <w:r w:rsidR="00F12251" w:rsidRPr="009D1BE3">
              <w:rPr>
                <w:sz w:val="16"/>
                <w:szCs w:val="16"/>
              </w:rPr>
              <w:br/>
              <w:t xml:space="preserve">Verbale di controllo amministrativo in </w:t>
            </w:r>
            <w:proofErr w:type="spellStart"/>
            <w:r w:rsidR="00F12251" w:rsidRPr="009D1BE3">
              <w:rPr>
                <w:sz w:val="16"/>
                <w:szCs w:val="16"/>
              </w:rPr>
              <w:t>loco</w:t>
            </w:r>
          </w:sdtContent>
        </w:sdt>
        <w:proofErr w:type="spellEnd"/>
      </w:p>
      <w:p w14:paraId="2333FA8E" w14:textId="4DEA32B6" w:rsidR="00EB690A" w:rsidRPr="009D1BE3" w:rsidRDefault="00C85E90">
        <w:pPr>
          <w:pStyle w:val="Pidipagina"/>
          <w:pBdr>
            <w:top w:val="single" w:sz="4" w:space="1" w:color="auto"/>
          </w:pBdr>
          <w:rPr>
            <w:sz w:val="16"/>
            <w:szCs w:val="16"/>
          </w:rPr>
        </w:pPr>
        <w:r>
          <w:rPr>
            <w:rFonts w:cstheme="minorHAnsi"/>
            <w:sz w:val="16"/>
            <w:szCs w:val="16"/>
          </w:rPr>
          <w:t xml:space="preserve">Allegato al Manuale delle procedure versione </w:t>
        </w:r>
        <w:proofErr w:type="gramStart"/>
        <w:r>
          <w:rPr>
            <w:rFonts w:cstheme="minorHAnsi"/>
            <w:sz w:val="16"/>
            <w:szCs w:val="16"/>
          </w:rPr>
          <w:t xml:space="preserve">n.1.0  </w:t>
        </w:r>
        <w:r w:rsidR="00F12251" w:rsidRPr="009D1BE3">
          <w:rPr>
            <w:sz w:val="16"/>
            <w:szCs w:val="16"/>
          </w:rPr>
          <w:tab/>
        </w:r>
        <w:proofErr w:type="gramEnd"/>
        <w:r w:rsidR="00F12251" w:rsidRPr="009D1BE3">
          <w:rPr>
            <w:sz w:val="16"/>
            <w:szCs w:val="16"/>
          </w:rPr>
          <w:tab/>
        </w:r>
        <w:r w:rsidR="0085318B" w:rsidRPr="009D1BE3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 w:rsidRPr="009D1BE3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 w:rsidRPr="009D1BE3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 w:rsidRPr="009D1BE3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85318B" w:rsidRPr="009D1BE3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t xml:space="preserve"> </w: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instrText>PAGE</w:instrTex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t>19</w: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t xml:space="preserve"> di </w: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instrText>NUMPAGES</w:instrTex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t>20</w:t>
        </w:r>
        <w:r w:rsidR="00F12251" w:rsidRPr="009D1BE3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</w:p>
    </w:sdtContent>
  </w:sdt>
  <w:p w14:paraId="2333FA8F" w14:textId="77777777" w:rsidR="00EB690A" w:rsidRPr="009D1BE3" w:rsidRDefault="00EB690A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C2C04" w14:textId="77777777" w:rsidR="00735D8C" w:rsidRDefault="00735D8C">
      <w:r>
        <w:separator/>
      </w:r>
    </w:p>
  </w:footnote>
  <w:footnote w:type="continuationSeparator" w:id="0">
    <w:p w14:paraId="4520D4EE" w14:textId="77777777" w:rsidR="00735D8C" w:rsidRDefault="00735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3FA88" w14:textId="77777777" w:rsidR="00EB690A" w:rsidRDefault="00F1225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2333FA90" wp14:editId="2333FA91">
          <wp:extent cx="1254240" cy="723600"/>
          <wp:effectExtent l="0" t="0" r="3175" b="63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33FA89" w14:textId="77777777" w:rsidR="00EB690A" w:rsidRDefault="00EB69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3FA8D" w14:textId="77777777" w:rsidR="00EB690A" w:rsidRDefault="00F12251" w:rsidP="0085318B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2333FA92" wp14:editId="1F8C1B2E">
          <wp:extent cx="6070386" cy="694690"/>
          <wp:effectExtent l="0" t="0" r="635" b="381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3289" cy="6950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37"/>
    <w:multiLevelType w:val="singleLevel"/>
    <w:tmpl w:val="61D6ABE2"/>
    <w:name w:val="WW8Num63"/>
    <w:lvl w:ilvl="0">
      <w:start w:val="1"/>
      <w:numFmt w:val="decimal"/>
      <w:lvlText w:val="Allegato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3" w15:restartNumberingAfterBreak="0">
    <w:nsid w:val="0000004E"/>
    <w:multiLevelType w:val="singleLevel"/>
    <w:tmpl w:val="0000004E"/>
    <w:name w:val="WW8Num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</w:r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5B"/>
    <w:multiLevelType w:val="singleLevel"/>
    <w:tmpl w:val="0000005B"/>
    <w:name w:val="WW8Num9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E"/>
    <w:multiLevelType w:val="singleLevel"/>
    <w:tmpl w:val="0000005E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986E27"/>
    <w:multiLevelType w:val="hybridMultilevel"/>
    <w:tmpl w:val="64081A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D1572E"/>
    <w:multiLevelType w:val="hybridMultilevel"/>
    <w:tmpl w:val="4A249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A9701D"/>
    <w:multiLevelType w:val="hybridMultilevel"/>
    <w:tmpl w:val="BF78D01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2F0EC8"/>
    <w:multiLevelType w:val="hybridMultilevel"/>
    <w:tmpl w:val="8C38DCA6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5F50BF"/>
    <w:multiLevelType w:val="hybridMultilevel"/>
    <w:tmpl w:val="F132AABE"/>
    <w:lvl w:ilvl="0" w:tplc="1856E91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D61B7"/>
    <w:multiLevelType w:val="hybridMultilevel"/>
    <w:tmpl w:val="3EAE0280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5" w15:restartNumberingAfterBreak="0">
    <w:nsid w:val="1DBA29EC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446846"/>
    <w:multiLevelType w:val="hybridMultilevel"/>
    <w:tmpl w:val="1DE678B8"/>
    <w:lvl w:ilvl="0" w:tplc="144E442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DB732E"/>
    <w:multiLevelType w:val="hybridMultilevel"/>
    <w:tmpl w:val="AC6ACD4E"/>
    <w:lvl w:ilvl="0" w:tplc="0F569C2C"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8" w15:restartNumberingAfterBreak="0">
    <w:nsid w:val="39983D42"/>
    <w:multiLevelType w:val="hybridMultilevel"/>
    <w:tmpl w:val="94949996"/>
    <w:lvl w:ilvl="0" w:tplc="0410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 w15:restartNumberingAfterBreak="0">
    <w:nsid w:val="3C6A7A69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237D5A"/>
    <w:multiLevelType w:val="hybridMultilevel"/>
    <w:tmpl w:val="9D2ABFCC"/>
    <w:lvl w:ilvl="0" w:tplc="83BA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40E44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0A328F"/>
    <w:multiLevelType w:val="hybridMultilevel"/>
    <w:tmpl w:val="DF8A5E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D964F5"/>
    <w:multiLevelType w:val="hybridMultilevel"/>
    <w:tmpl w:val="C82238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25C1B"/>
    <w:multiLevelType w:val="hybridMultilevel"/>
    <w:tmpl w:val="A322DACA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A35EE0"/>
    <w:multiLevelType w:val="hybridMultilevel"/>
    <w:tmpl w:val="A00A4A7E"/>
    <w:lvl w:ilvl="0" w:tplc="0000004E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FA51D8"/>
    <w:multiLevelType w:val="hybridMultilevel"/>
    <w:tmpl w:val="CD16611C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80020E"/>
    <w:multiLevelType w:val="hybridMultilevel"/>
    <w:tmpl w:val="D9FAE4E8"/>
    <w:lvl w:ilvl="0" w:tplc="58CC0B1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A2359"/>
    <w:multiLevelType w:val="hybridMultilevel"/>
    <w:tmpl w:val="792C226C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8"/>
  </w:num>
  <w:num w:numId="7">
    <w:abstractNumId w:val="12"/>
  </w:num>
  <w:num w:numId="8">
    <w:abstractNumId w:val="24"/>
  </w:num>
  <w:num w:numId="9">
    <w:abstractNumId w:val="10"/>
  </w:num>
  <w:num w:numId="10">
    <w:abstractNumId w:val="27"/>
  </w:num>
  <w:num w:numId="11">
    <w:abstractNumId w:val="13"/>
  </w:num>
  <w:num w:numId="12">
    <w:abstractNumId w:val="26"/>
  </w:num>
  <w:num w:numId="13">
    <w:abstractNumId w:val="25"/>
  </w:num>
  <w:num w:numId="14">
    <w:abstractNumId w:val="22"/>
  </w:num>
  <w:num w:numId="15">
    <w:abstractNumId w:val="9"/>
  </w:num>
  <w:num w:numId="16">
    <w:abstractNumId w:val="15"/>
  </w:num>
  <w:num w:numId="17">
    <w:abstractNumId w:val="19"/>
  </w:num>
  <w:num w:numId="18">
    <w:abstractNumId w:val="21"/>
  </w:num>
  <w:num w:numId="19">
    <w:abstractNumId w:val="8"/>
  </w:num>
  <w:num w:numId="20">
    <w:abstractNumId w:val="23"/>
  </w:num>
  <w:num w:numId="21">
    <w:abstractNumId w:val="16"/>
  </w:num>
  <w:num w:numId="22">
    <w:abstractNumId w:val="1"/>
  </w:num>
  <w:num w:numId="23">
    <w:abstractNumId w:val="29"/>
  </w:num>
  <w:num w:numId="24">
    <w:abstractNumId w:val="0"/>
  </w:num>
  <w:num w:numId="25">
    <w:abstractNumId w:val="4"/>
  </w:num>
  <w:num w:numId="26">
    <w:abstractNumId w:val="17"/>
  </w:num>
  <w:num w:numId="27">
    <w:abstractNumId w:val="14"/>
  </w:num>
  <w:num w:numId="28">
    <w:abstractNumId w:val="11"/>
  </w:num>
  <w:num w:numId="29">
    <w:abstractNumId w:val="2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0A"/>
    <w:rsid w:val="00002127"/>
    <w:rsid w:val="000273F7"/>
    <w:rsid w:val="000913BF"/>
    <w:rsid w:val="000D0D14"/>
    <w:rsid w:val="002935D8"/>
    <w:rsid w:val="005148E4"/>
    <w:rsid w:val="00614C4C"/>
    <w:rsid w:val="0072707C"/>
    <w:rsid w:val="00735D8C"/>
    <w:rsid w:val="007F4623"/>
    <w:rsid w:val="0085318B"/>
    <w:rsid w:val="00962364"/>
    <w:rsid w:val="009D1BE3"/>
    <w:rsid w:val="009D61B8"/>
    <w:rsid w:val="00A9685C"/>
    <w:rsid w:val="00B142A8"/>
    <w:rsid w:val="00C85E90"/>
    <w:rsid w:val="00EB690A"/>
    <w:rsid w:val="00EC69D2"/>
    <w:rsid w:val="00F12251"/>
    <w:rsid w:val="00F7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3F9F7"/>
  <w15:docId w15:val="{FD872BE0-434F-4196-9B7C-761C8C48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paragraph" w:styleId="Sottotitolo">
    <w:name w:val="Subtitle"/>
    <w:basedOn w:val="Normale"/>
    <w:next w:val="Corpotesto"/>
    <w:link w:val="SottotitoloCarattere"/>
    <w:qFormat/>
    <w:pPr>
      <w:suppressAutoHyphens w:val="0"/>
      <w:jc w:val="center"/>
    </w:pPr>
    <w:rPr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134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Rimandonotaapidipagina">
    <w:name w:val="footnote reference"/>
    <w:uiPriority w:val="9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eastAsia="Times New Roman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0">
    <w:name w:val="WW8Num1z0"/>
    <w:rPr>
      <w:color w:val="333399"/>
    </w:rPr>
  </w:style>
  <w:style w:type="paragraph" w:customStyle="1" w:styleId="intesta">
    <w:name w:val="intesta"/>
    <w:basedOn w:val="Normale"/>
    <w:qFormat/>
    <w:rPr>
      <w:rFonts w:ascii="Arial" w:hAnsi="Arial" w:cs="Arial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Standard">
    <w:name w:val="Standard"/>
    <w:rsid w:val="007F46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0913BF"/>
    <w:pPr>
      <w:suppressAutoHyphens w:val="0"/>
      <w:spacing w:before="100" w:beforeAutospacing="1" w:after="100" w:afterAutospacing="1"/>
    </w:pPr>
    <w:rPr>
      <w:rFonts w:ascii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62BCA3F826247A387C0E94339BD4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C7C894-5664-4916-B4B0-CE158CAE77C4}"/>
      </w:docPartPr>
      <w:docPartBody>
        <w:p w:rsidR="00BE4109" w:rsidRDefault="00BE4109">
          <w:r>
            <w:rPr>
              <w:rStyle w:val="Testosegnaposto"/>
            </w:rPr>
            <w:t>[Commenti]</w:t>
          </w:r>
        </w:p>
      </w:docPartBody>
    </w:docPart>
    <w:docPart>
      <w:docPartPr>
        <w:name w:val="1DBB159435F94AB1963FE158500F1A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86B1C8-85C9-4CBA-880D-6EF1108ACF28}"/>
      </w:docPartPr>
      <w:docPartBody>
        <w:p w:rsidR="00BE4109" w:rsidRDefault="00BE4109">
          <w:pPr>
            <w:pStyle w:val="1DBB159435F94AB1963FE158500F1A8C"/>
          </w:pPr>
          <w:r>
            <w:rPr>
              <w:rStyle w:val="Testosegnaposto"/>
            </w:rPr>
            <w:t>[Commenti]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09"/>
    <w:rsid w:val="000B40A7"/>
    <w:rsid w:val="000B4759"/>
    <w:rsid w:val="004455DF"/>
    <w:rsid w:val="00603F15"/>
    <w:rsid w:val="00662C70"/>
    <w:rsid w:val="006A4F33"/>
    <w:rsid w:val="00B92C09"/>
    <w:rsid w:val="00BE4109"/>
    <w:rsid w:val="00C3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1DBB159435F94AB1963FE158500F1A8C">
    <w:name w:val="1DBB159435F94AB1963FE158500F1A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CB3F-007D-454F-ACFE-343F9E58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31: SOVVENZIONI</vt:lpstr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31: SOVVENZIONI</dc:title>
  <dc:subject>Allegato Manuale delle procedure dell'AdG del PO FSE Sicilia 2020</dc:subject>
  <dc:creator>AdG PO FSE Sicilia 2020;Ufficio</dc:creator>
  <cp:keywords>PO FSE Sicilia 2020; PO FSE</cp:keywords>
  <dc:description>Allegato 31 - SOVVENZIONI
Verbale di controllo amministrativo in loco</dc:description>
  <cp:lastModifiedBy>Lorenzo Floresta - LATTANZIO KIBS</cp:lastModifiedBy>
  <cp:revision>14</cp:revision>
  <cp:lastPrinted>2017-05-17T13:26:00Z</cp:lastPrinted>
  <dcterms:created xsi:type="dcterms:W3CDTF">2022-11-11T09:52:00Z</dcterms:created>
  <dcterms:modified xsi:type="dcterms:W3CDTF">2023-06-26T12:13:00Z</dcterms:modified>
  <cp:category>Normativa regionale PO FSE Sicilia 2020</cp:category>
  <cp:contentStatus>Versione</cp:contentStatus>
</cp:coreProperties>
</file>